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19567353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b8183583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Cambrian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d437a64741e7" /><Relationship Type="http://schemas.openxmlformats.org/officeDocument/2006/relationships/numbering" Target="/word/numbering.xml" Id="R6648caccc70642d1" /><Relationship Type="http://schemas.openxmlformats.org/officeDocument/2006/relationships/settings" Target="/word/settings.xml" Id="R352d39ae107c475c" /><Relationship Type="http://schemas.openxmlformats.org/officeDocument/2006/relationships/image" Target="/word/media/15338f76-6b43-4a1d-bb0b-c1cc49077bc2.png" Id="R596b8183583146ef" /></Relationships>
</file>