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fdf3e805e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6836e07b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Cambridge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592fd6584a18" /><Relationship Type="http://schemas.openxmlformats.org/officeDocument/2006/relationships/numbering" Target="/word/numbering.xml" Id="Red66c054e7b74c32" /><Relationship Type="http://schemas.openxmlformats.org/officeDocument/2006/relationships/settings" Target="/word/settings.xml" Id="R6b8eda1fc7e647b0" /><Relationship Type="http://schemas.openxmlformats.org/officeDocument/2006/relationships/image" Target="/word/media/54672191-1298-4178-a5c0-c8010bf3d21f.png" Id="R0806836e07b54b92" /></Relationships>
</file>