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445f5317d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b9aa614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47b85a484ce6" /><Relationship Type="http://schemas.openxmlformats.org/officeDocument/2006/relationships/numbering" Target="/word/numbering.xml" Id="R9cf5a940aee64870" /><Relationship Type="http://schemas.openxmlformats.org/officeDocument/2006/relationships/settings" Target="/word/settings.xml" Id="R158da71f20db4737" /><Relationship Type="http://schemas.openxmlformats.org/officeDocument/2006/relationships/image" Target="/word/media/84440d7e-ab83-4951-8be5-d3ec2fe1a907.png" Id="R0cc7b9aa614c44c1" /></Relationships>
</file>