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772e68931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8b72e49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b4dbb1de545e3" /><Relationship Type="http://schemas.openxmlformats.org/officeDocument/2006/relationships/numbering" Target="/word/numbering.xml" Id="R7eb7ea15ddcd4647" /><Relationship Type="http://schemas.openxmlformats.org/officeDocument/2006/relationships/settings" Target="/word/settings.xml" Id="Re6f0d13a4c244859" /><Relationship Type="http://schemas.openxmlformats.org/officeDocument/2006/relationships/image" Target="/word/media/546db3b4-b24b-4872-b3aa-ef0cb7f699cc.png" Id="Ree9d8b72e49847bc" /></Relationships>
</file>