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942f790bf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bcc10e141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Boggy,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7d08774d642c2" /><Relationship Type="http://schemas.openxmlformats.org/officeDocument/2006/relationships/numbering" Target="/word/numbering.xml" Id="R719b6f1c2f6e49c0" /><Relationship Type="http://schemas.openxmlformats.org/officeDocument/2006/relationships/settings" Target="/word/settings.xml" Id="R5acb29e927ce4024" /><Relationship Type="http://schemas.openxmlformats.org/officeDocument/2006/relationships/image" Target="/word/media/7afcabd4-8ae1-45e7-a3f9-f9790bcdacb3.png" Id="Ra84bcc10e1414a4e" /></Relationships>
</file>