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e8488c6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d55cd5e63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Cayuga,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703a9fa74b2d" /><Relationship Type="http://schemas.openxmlformats.org/officeDocument/2006/relationships/numbering" Target="/word/numbering.xml" Id="Rcf3a60f2d8b74c1b" /><Relationship Type="http://schemas.openxmlformats.org/officeDocument/2006/relationships/settings" Target="/word/settings.xml" Id="Ra7ea020537174601" /><Relationship Type="http://schemas.openxmlformats.org/officeDocument/2006/relationships/image" Target="/word/media/a35a5dca-14fa-4fdd-b0b7-56b63b52db06.png" Id="R231d55cd5e634f41" /></Relationships>
</file>