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744e84c27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167995880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Chimo,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19bcf496a483e" /><Relationship Type="http://schemas.openxmlformats.org/officeDocument/2006/relationships/numbering" Target="/word/numbering.xml" Id="Rf3e2f4787b9b4622" /><Relationship Type="http://schemas.openxmlformats.org/officeDocument/2006/relationships/settings" Target="/word/settings.xml" Id="Re3ccb60320bd4a96" /><Relationship Type="http://schemas.openxmlformats.org/officeDocument/2006/relationships/image" Target="/word/media/0d26e240-0055-4988-8e7d-b0f815dac9a9.png" Id="Rcbc1679958804a1b" /></Relationships>
</file>