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7d70b1fea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18165521b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Camp-C.I.P.,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594590fef4684" /><Relationship Type="http://schemas.openxmlformats.org/officeDocument/2006/relationships/numbering" Target="/word/numbering.xml" Id="R358fccf27ba94ba2" /><Relationship Type="http://schemas.openxmlformats.org/officeDocument/2006/relationships/settings" Target="/word/settings.xml" Id="R46423e91fd434e7b" /><Relationship Type="http://schemas.openxmlformats.org/officeDocument/2006/relationships/image" Target="/word/media/289c44f7-036a-4798-9496-03fca2d04b93.png" Id="Rc0c18165521b4d7d" /></Relationships>
</file>