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cd99ce7bc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9e946c6c2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Camp-Cypres,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505f789a644fa" /><Relationship Type="http://schemas.openxmlformats.org/officeDocument/2006/relationships/numbering" Target="/word/numbering.xml" Id="R4a71d7bd8a82486b" /><Relationship Type="http://schemas.openxmlformats.org/officeDocument/2006/relationships/settings" Target="/word/settings.xml" Id="R085e5686e9f14f1c" /><Relationship Type="http://schemas.openxmlformats.org/officeDocument/2006/relationships/image" Target="/word/media/23cd4024-70d2-445a-a453-d617712da52b.png" Id="R10a9e946c6c244aa" /></Relationships>
</file>