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c955561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e234f3b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Dundurn,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8104964e4d4e" /><Relationship Type="http://schemas.openxmlformats.org/officeDocument/2006/relationships/numbering" Target="/word/numbering.xml" Id="Rac30cfcddfd1479a" /><Relationship Type="http://schemas.openxmlformats.org/officeDocument/2006/relationships/settings" Target="/word/settings.xml" Id="R482097f66f584dad" /><Relationship Type="http://schemas.openxmlformats.org/officeDocument/2006/relationships/image" Target="/word/media/9085d17c-f07b-44aa-98a3-ad7e3bfc9dbf.png" Id="Rdabbe234f3b74598" /></Relationships>
</file>