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186952316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de5c2d682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Camp-Isaac,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06fdede1e45fb" /><Relationship Type="http://schemas.openxmlformats.org/officeDocument/2006/relationships/numbering" Target="/word/numbering.xml" Id="R1690543a76e54edd" /><Relationship Type="http://schemas.openxmlformats.org/officeDocument/2006/relationships/settings" Target="/word/settings.xml" Id="R9c3f1c28a9074d9f" /><Relationship Type="http://schemas.openxmlformats.org/officeDocument/2006/relationships/image" Target="/word/media/a850ff55-1eb8-495e-bd0d-cff23684f955.png" Id="Ra96de5c2d6824362" /></Relationships>
</file>