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8d2febc6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302887ee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Camp-Michaud,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cd3d300a4cdd" /><Relationship Type="http://schemas.openxmlformats.org/officeDocument/2006/relationships/numbering" Target="/word/numbering.xml" Id="Rdf44121a7d7d4ddf" /><Relationship Type="http://schemas.openxmlformats.org/officeDocument/2006/relationships/settings" Target="/word/settings.xml" Id="R543749da9e4444a3" /><Relationship Type="http://schemas.openxmlformats.org/officeDocument/2006/relationships/image" Target="/word/media/bc4a8dd4-de4d-4227-90ca-4ed45456f64e.png" Id="R284302887ee549bd" /></Relationships>
</file>