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d23bb38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d48c25c33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50b24f3014eb7" /><Relationship Type="http://schemas.openxmlformats.org/officeDocument/2006/relationships/numbering" Target="/word/numbering.xml" Id="R727a07773d884b89" /><Relationship Type="http://schemas.openxmlformats.org/officeDocument/2006/relationships/settings" Target="/word/settings.xml" Id="Rf6caca27a2734175" /><Relationship Type="http://schemas.openxmlformats.org/officeDocument/2006/relationships/image" Target="/word/media/229e0d3c-9fb0-4f25-930b-51921f2b3d77.png" Id="R301d48c25c33471d" /></Relationships>
</file>