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d59c9c1df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04268ff28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Wanapitei,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a819cda8b4c26" /><Relationship Type="http://schemas.openxmlformats.org/officeDocument/2006/relationships/numbering" Target="/word/numbering.xml" Id="Rd58dae1c0eed41ae" /><Relationship Type="http://schemas.openxmlformats.org/officeDocument/2006/relationships/settings" Target="/word/settings.xml" Id="R5bd96d2ebec9419b" /><Relationship Type="http://schemas.openxmlformats.org/officeDocument/2006/relationships/image" Target="/word/media/5efd569d-0cc4-415f-9dfe-46000eba74c5.png" Id="R0c704268ff284314" /></Relationships>
</file>