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f943202b9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de840fb20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f6a5256d545b5" /><Relationship Type="http://schemas.openxmlformats.org/officeDocument/2006/relationships/numbering" Target="/word/numbering.xml" Id="R0fb6031910be4a29" /><Relationship Type="http://schemas.openxmlformats.org/officeDocument/2006/relationships/settings" Target="/word/settings.xml" Id="R4d599725477d41d2" /><Relationship Type="http://schemas.openxmlformats.org/officeDocument/2006/relationships/image" Target="/word/media/c42c7688-ef13-4598-846b-ddd8b7eea559.png" Id="Re7fde840fb2047ef" /></Relationships>
</file>