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c129d5a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d204ef0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87f0c15849e9" /><Relationship Type="http://schemas.openxmlformats.org/officeDocument/2006/relationships/numbering" Target="/word/numbering.xml" Id="R1e2dda21f16a4489" /><Relationship Type="http://schemas.openxmlformats.org/officeDocument/2006/relationships/settings" Target="/word/settings.xml" Id="R1cf4cadfd57349b8" /><Relationship Type="http://schemas.openxmlformats.org/officeDocument/2006/relationships/image" Target="/word/media/fffa422a-8c55-4bfe-81f4-b24930e011b6.png" Id="R4141d204ef0f42f2" /></Relationships>
</file>