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8b25b24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21641147b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d294407343fa" /><Relationship Type="http://schemas.openxmlformats.org/officeDocument/2006/relationships/numbering" Target="/word/numbering.xml" Id="R0a956123fa2e484d" /><Relationship Type="http://schemas.openxmlformats.org/officeDocument/2006/relationships/settings" Target="/word/settings.xml" Id="R29141ed347a744b7" /><Relationship Type="http://schemas.openxmlformats.org/officeDocument/2006/relationships/image" Target="/word/media/281fbb3d-6870-49c7-badd-064eb022fe0b.png" Id="Ra7921641147b4f39" /></Relationships>
</file>