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e7d739ff9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43a1f0d0d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57096cf7d44b9" /><Relationship Type="http://schemas.openxmlformats.org/officeDocument/2006/relationships/numbering" Target="/word/numbering.xml" Id="R0543994e7dfa44f7" /><Relationship Type="http://schemas.openxmlformats.org/officeDocument/2006/relationships/settings" Target="/word/settings.xml" Id="Rdf6ec66c239042a7" /><Relationship Type="http://schemas.openxmlformats.org/officeDocument/2006/relationships/image" Target="/word/media/1faa9a0f-1601-4f89-86d8-a9c1b3509c2c.png" Id="Rc8143a1f0d0d4930" /></Relationships>
</file>