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9556cccf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74d5989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056ff2cf4ef4" /><Relationship Type="http://schemas.openxmlformats.org/officeDocument/2006/relationships/numbering" Target="/word/numbering.xml" Id="Rd89f6cea94904f9a" /><Relationship Type="http://schemas.openxmlformats.org/officeDocument/2006/relationships/settings" Target="/word/settings.xml" Id="Rfc2b0a81db4647b4" /><Relationship Type="http://schemas.openxmlformats.org/officeDocument/2006/relationships/image" Target="/word/media/1bfcdb98-739e-4419-b40b-b0798938ec0e.png" Id="R54b074d5989c40bf" /></Relationships>
</file>