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f419a488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bf5896b94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Campbells Creek,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adab498c34d85" /><Relationship Type="http://schemas.openxmlformats.org/officeDocument/2006/relationships/numbering" Target="/word/numbering.xml" Id="R8e4f0e2e6f7340ad" /><Relationship Type="http://schemas.openxmlformats.org/officeDocument/2006/relationships/settings" Target="/word/settings.xml" Id="Rad2aac3b272a4788" /><Relationship Type="http://schemas.openxmlformats.org/officeDocument/2006/relationships/image" Target="/word/media/12cbdc04-c2dc-4882-8a30-fd2bfd86da4b.png" Id="Re65bf5896b9441ae" /></Relationships>
</file>