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8764c6bc6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d9b078f80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Campbells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49254c0ea4d8a" /><Relationship Type="http://schemas.openxmlformats.org/officeDocument/2006/relationships/numbering" Target="/word/numbering.xml" Id="Re7367528516a4d56" /><Relationship Type="http://schemas.openxmlformats.org/officeDocument/2006/relationships/settings" Target="/word/settings.xml" Id="R42724c1c27f64fca" /><Relationship Type="http://schemas.openxmlformats.org/officeDocument/2006/relationships/image" Target="/word/media/0e26e7ee-bd93-4ee9-995b-1a9416095ccb.png" Id="Rc31d9b078f804689" /></Relationships>
</file>