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61b586a37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d7e388a80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1060ca6904170" /><Relationship Type="http://schemas.openxmlformats.org/officeDocument/2006/relationships/numbering" Target="/word/numbering.xml" Id="R27141c6435234f54" /><Relationship Type="http://schemas.openxmlformats.org/officeDocument/2006/relationships/settings" Target="/word/settings.xml" Id="Rebc4d31925e041bb" /><Relationship Type="http://schemas.openxmlformats.org/officeDocument/2006/relationships/image" Target="/word/media/a5f1edd9-9f34-4b0a-8d60-9dd65b18b115.png" Id="R4f8d7e388a804048" /></Relationships>
</file>