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d54602783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6bb45fd91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Camperdown,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cd99197d04acf" /><Relationship Type="http://schemas.openxmlformats.org/officeDocument/2006/relationships/numbering" Target="/word/numbering.xml" Id="R5a6a55022d494f03" /><Relationship Type="http://schemas.openxmlformats.org/officeDocument/2006/relationships/settings" Target="/word/settings.xml" Id="Rd41ba44409d14559" /><Relationship Type="http://schemas.openxmlformats.org/officeDocument/2006/relationships/image" Target="/word/media/fc4ceb11-6623-4802-b026-595713d267d2.png" Id="Rfd46bb45fd91435d" /></Relationships>
</file>