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87fe980a9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df0ab21a9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c0fe8830744e0" /><Relationship Type="http://schemas.openxmlformats.org/officeDocument/2006/relationships/numbering" Target="/word/numbering.xml" Id="Rbbedb6fbbde24814" /><Relationship Type="http://schemas.openxmlformats.org/officeDocument/2006/relationships/settings" Target="/word/settings.xml" Id="Rdb9c8f5184ae4eee" /><Relationship Type="http://schemas.openxmlformats.org/officeDocument/2006/relationships/image" Target="/word/media/45440ab2-7cec-4d8e-a2ee-b254eea51fc6.png" Id="R023df0ab21a94408" /></Relationships>
</file>