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fa6fd018e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3aaedf670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Canaan Forks,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aa368e3724dad" /><Relationship Type="http://schemas.openxmlformats.org/officeDocument/2006/relationships/numbering" Target="/word/numbering.xml" Id="R0a4794d66f1b43f1" /><Relationship Type="http://schemas.openxmlformats.org/officeDocument/2006/relationships/settings" Target="/word/settings.xml" Id="Re731d85e31be4d04" /><Relationship Type="http://schemas.openxmlformats.org/officeDocument/2006/relationships/image" Target="/word/media/b7aa7b14-96ee-43e8-859d-452480038313.png" Id="R6263aaedf6704d83" /></Relationships>
</file>