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6e26eed43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32df71179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4c1f179c84432" /><Relationship Type="http://schemas.openxmlformats.org/officeDocument/2006/relationships/numbering" Target="/word/numbering.xml" Id="R77d902ad87154fbe" /><Relationship Type="http://schemas.openxmlformats.org/officeDocument/2006/relationships/settings" Target="/word/settings.xml" Id="Rab50a947f4254c9c" /><Relationship Type="http://schemas.openxmlformats.org/officeDocument/2006/relationships/image" Target="/word/media/2863c5e5-3307-4355-a066-81df10017f76.png" Id="Rc9d32df711794b51" /></Relationships>
</file>