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869f0cd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559468ba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fc221c18d49b1" /><Relationship Type="http://schemas.openxmlformats.org/officeDocument/2006/relationships/numbering" Target="/word/numbering.xml" Id="R2f9c9113d7b04973" /><Relationship Type="http://schemas.openxmlformats.org/officeDocument/2006/relationships/settings" Target="/word/settings.xml" Id="R61a264941bd04333" /><Relationship Type="http://schemas.openxmlformats.org/officeDocument/2006/relationships/image" Target="/word/media/64be4a1c-09de-4de1-b97e-0ffa19e6313f.png" Id="R8bb559468ba04c58" /></Relationships>
</file>