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535d9a6fb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5fe969d4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fda3943c34623" /><Relationship Type="http://schemas.openxmlformats.org/officeDocument/2006/relationships/numbering" Target="/word/numbering.xml" Id="Rf10755bec52f40a2" /><Relationship Type="http://schemas.openxmlformats.org/officeDocument/2006/relationships/settings" Target="/word/settings.xml" Id="Ra19dd8935ef34482" /><Relationship Type="http://schemas.openxmlformats.org/officeDocument/2006/relationships/image" Target="/word/media/309315f6-4517-4ac6-ab63-8021e6304841.png" Id="Rdac5fe969d46433c" /></Relationships>
</file>