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397523ab7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c1da53a3b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Canfield,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e627203e94bb4" /><Relationship Type="http://schemas.openxmlformats.org/officeDocument/2006/relationships/numbering" Target="/word/numbering.xml" Id="Ree8a982b13974b33" /><Relationship Type="http://schemas.openxmlformats.org/officeDocument/2006/relationships/settings" Target="/word/settings.xml" Id="R041597b38fbc4a8f" /><Relationship Type="http://schemas.openxmlformats.org/officeDocument/2006/relationships/image" Target="/word/media/cdb41e10-1658-4ce4-9203-0672c102e892.png" Id="R8dcc1da53a3b4950" /></Relationships>
</file>