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a8beee4db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a15e97c52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Canford,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07487253848b7" /><Relationship Type="http://schemas.openxmlformats.org/officeDocument/2006/relationships/numbering" Target="/word/numbering.xml" Id="R48edbf374f1b4f27" /><Relationship Type="http://schemas.openxmlformats.org/officeDocument/2006/relationships/settings" Target="/word/settings.xml" Id="Rc9c265e329414ff5" /><Relationship Type="http://schemas.openxmlformats.org/officeDocument/2006/relationships/image" Target="/word/media/dff6f33b-5fd1-4258-9aa8-d7c41c4a9622.png" Id="R223a15e97c52468a" /></Relationships>
</file>