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e5d17324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6bba3c52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Cankerville,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3ffd7d524270" /><Relationship Type="http://schemas.openxmlformats.org/officeDocument/2006/relationships/numbering" Target="/word/numbering.xml" Id="Rd68f43a3c001474b" /><Relationship Type="http://schemas.openxmlformats.org/officeDocument/2006/relationships/settings" Target="/word/settings.xml" Id="R9ee74ebe50ce4da3" /><Relationship Type="http://schemas.openxmlformats.org/officeDocument/2006/relationships/image" Target="/word/media/9ed10142-4e8b-462f-8bb9-a90358d17c26.png" Id="R89a46bba3c524ad7" /></Relationships>
</file>