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2271e8f89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921347ee1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Canmore,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292c40d92473a" /><Relationship Type="http://schemas.openxmlformats.org/officeDocument/2006/relationships/numbering" Target="/word/numbering.xml" Id="Rd8f9251e5ac04c24" /><Relationship Type="http://schemas.openxmlformats.org/officeDocument/2006/relationships/settings" Target="/word/settings.xml" Id="R1a91214e10904ccf" /><Relationship Type="http://schemas.openxmlformats.org/officeDocument/2006/relationships/image" Target="/word/media/41aba028-0075-41b5-9101-f05670fd281c.png" Id="Rbca921347ee14ba1" /></Relationships>
</file>