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4e71bc64de4e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444888bb864a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Canning,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8ef413bb104173" /><Relationship Type="http://schemas.openxmlformats.org/officeDocument/2006/relationships/numbering" Target="/word/numbering.xml" Id="Ra98fab6132a64b18" /><Relationship Type="http://schemas.openxmlformats.org/officeDocument/2006/relationships/settings" Target="/word/settings.xml" Id="R4934fe7e952d4438" /><Relationship Type="http://schemas.openxmlformats.org/officeDocument/2006/relationships/image" Target="/word/media/168b2090-e6f1-4cfd-9b1d-3004309f00f3.png" Id="Rbd444888bb864a0a" /></Relationships>
</file>