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19ea54093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eb4828605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Cannings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3dfe3801a44e0" /><Relationship Type="http://schemas.openxmlformats.org/officeDocument/2006/relationships/numbering" Target="/word/numbering.xml" Id="R91359923f5fe450b" /><Relationship Type="http://schemas.openxmlformats.org/officeDocument/2006/relationships/settings" Target="/word/settings.xml" Id="R19c8e0bf4796499e" /><Relationship Type="http://schemas.openxmlformats.org/officeDocument/2006/relationships/image" Target="/word/media/4bc6a2e6-8fc4-4375-82e8-d520af0d6b4c.png" Id="Rb4deb4828605494c" /></Relationships>
</file>