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8b71815144e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14a0e6864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Canoe River,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eefe6137374383" /><Relationship Type="http://schemas.openxmlformats.org/officeDocument/2006/relationships/numbering" Target="/word/numbering.xml" Id="Ref6d6209fe5d4766" /><Relationship Type="http://schemas.openxmlformats.org/officeDocument/2006/relationships/settings" Target="/word/settings.xml" Id="R55a400378a00475b" /><Relationship Type="http://schemas.openxmlformats.org/officeDocument/2006/relationships/image" Target="/word/media/66c73872-a705-4819-bc54-79502d0e21c1.png" Id="R1af14a0e68644235" /></Relationships>
</file>