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80efc120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d0eec573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6945b2312405e" /><Relationship Type="http://schemas.openxmlformats.org/officeDocument/2006/relationships/numbering" Target="/word/numbering.xml" Id="R934154049b8d41fa" /><Relationship Type="http://schemas.openxmlformats.org/officeDocument/2006/relationships/settings" Target="/word/settings.xml" Id="R8a2268266d8a4f23" /><Relationship Type="http://schemas.openxmlformats.org/officeDocument/2006/relationships/image" Target="/word/media/f5dcff2b-1c41-4cde-9c34-606b303d44c1.png" Id="R4db1d0eec5734155" /></Relationships>
</file>