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6fb3d942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12d1d13c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9336059c4bf6" /><Relationship Type="http://schemas.openxmlformats.org/officeDocument/2006/relationships/numbering" Target="/word/numbering.xml" Id="R48b50d40c4324832" /><Relationship Type="http://schemas.openxmlformats.org/officeDocument/2006/relationships/settings" Target="/word/settings.xml" Id="R06b81e1c6f5e43fc" /><Relationship Type="http://schemas.openxmlformats.org/officeDocument/2006/relationships/image" Target="/word/media/bb2797b2-af8a-42d0-825a-dc3635b963ac.png" Id="R85b12d1d13ca4450" /></Relationships>
</file>