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3d7b43a71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8e501eb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c515aa24a409d" /><Relationship Type="http://schemas.openxmlformats.org/officeDocument/2006/relationships/numbering" Target="/word/numbering.xml" Id="Rd77d3e01a9554ebe" /><Relationship Type="http://schemas.openxmlformats.org/officeDocument/2006/relationships/settings" Target="/word/settings.xml" Id="R84be83dc65bf431e" /><Relationship Type="http://schemas.openxmlformats.org/officeDocument/2006/relationships/image" Target="/word/media/9468259b-d378-4aa6-90c4-a1cd1de1f489.png" Id="Rc7698e501ebf4b99" /></Relationships>
</file>