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fbe0b319c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cf5253344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c36ef51a14d12" /><Relationship Type="http://schemas.openxmlformats.org/officeDocument/2006/relationships/numbering" Target="/word/numbering.xml" Id="Re5a911ee4ee94cf2" /><Relationship Type="http://schemas.openxmlformats.org/officeDocument/2006/relationships/settings" Target="/word/settings.xml" Id="R51fd428f196447c4" /><Relationship Type="http://schemas.openxmlformats.org/officeDocument/2006/relationships/image" Target="/word/media/066dfad8-dc9b-4d6b-a0a4-5c6f9bcd10be.png" Id="Rc5bcf52533444585" /></Relationships>
</file>