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8799a648a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023447fc0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Canton-Pelletier,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5d9b9bb504e9d" /><Relationship Type="http://schemas.openxmlformats.org/officeDocument/2006/relationships/numbering" Target="/word/numbering.xml" Id="R7e654f41fcbe440c" /><Relationship Type="http://schemas.openxmlformats.org/officeDocument/2006/relationships/settings" Target="/word/settings.xml" Id="Ra1331d914a7644df" /><Relationship Type="http://schemas.openxmlformats.org/officeDocument/2006/relationships/image" Target="/word/media/2b108713-3f4e-42d6-8e99-1dba7f10c66e.png" Id="Rc72023447fc04ee5" /></Relationships>
</file>