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7f3b764df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f004c30e5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de11cb8b742dc" /><Relationship Type="http://schemas.openxmlformats.org/officeDocument/2006/relationships/numbering" Target="/word/numbering.xml" Id="R769d9f2c7e5d4557" /><Relationship Type="http://schemas.openxmlformats.org/officeDocument/2006/relationships/settings" Target="/word/settings.xml" Id="Rf1f71c8e5e7942b8" /><Relationship Type="http://schemas.openxmlformats.org/officeDocument/2006/relationships/image" Target="/word/media/25a63ded-5a0a-4dbc-8510-a45aef1a7b00.png" Id="R415f004c30e54f49" /></Relationships>
</file>