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9a1aedef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ec1e3480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Crescent,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495511924e42" /><Relationship Type="http://schemas.openxmlformats.org/officeDocument/2006/relationships/numbering" Target="/word/numbering.xml" Id="R796fa0c4a9f842e2" /><Relationship Type="http://schemas.openxmlformats.org/officeDocument/2006/relationships/settings" Target="/word/settings.xml" Id="Rc57705fe3e634ebb" /><Relationship Type="http://schemas.openxmlformats.org/officeDocument/2006/relationships/image" Target="/word/media/9b4a61c1-1086-4aaa-9f92-d4fc73e0bbb9.png" Id="Rc403ec1e34804986" /></Relationships>
</file>