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28cfada43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613478d7a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Cap-aux-Corbeaux,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4bc1cc7b04bc3" /><Relationship Type="http://schemas.openxmlformats.org/officeDocument/2006/relationships/numbering" Target="/word/numbering.xml" Id="R131208a07f1747ca" /><Relationship Type="http://schemas.openxmlformats.org/officeDocument/2006/relationships/settings" Target="/word/settings.xml" Id="R1309d632b9374cc1" /><Relationship Type="http://schemas.openxmlformats.org/officeDocument/2006/relationships/image" Target="/word/media/513ef2eb-fabd-4182-976e-d4f9471adef8.png" Id="R9bf613478d7a46ed" /></Relationships>
</file>