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f7ad86182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c7e71955a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Cap-de-la-Table,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a4ae03e3b4e1a" /><Relationship Type="http://schemas.openxmlformats.org/officeDocument/2006/relationships/numbering" Target="/word/numbering.xml" Id="Rba2fad5a5ca34146" /><Relationship Type="http://schemas.openxmlformats.org/officeDocument/2006/relationships/settings" Target="/word/settings.xml" Id="Ra24ca32f26324f8b" /><Relationship Type="http://schemas.openxmlformats.org/officeDocument/2006/relationships/image" Target="/word/media/2f4995e5-0355-4634-9f46-c3b8dd204e8f.png" Id="R98bc7e71955a4d74" /></Relationships>
</file>