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96f18fbe4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c234ec744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Cap-des-Rosiers,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3d7835997405c" /><Relationship Type="http://schemas.openxmlformats.org/officeDocument/2006/relationships/numbering" Target="/word/numbering.xml" Id="Reefd3081799c4b89" /><Relationship Type="http://schemas.openxmlformats.org/officeDocument/2006/relationships/settings" Target="/word/settings.xml" Id="Ra01805b79e2649ba" /><Relationship Type="http://schemas.openxmlformats.org/officeDocument/2006/relationships/image" Target="/word/media/47cee1ae-502e-41d5-91a4-143c94b5ff19.png" Id="Rb99c234ec744467c" /></Relationships>
</file>