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ce215e550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63a7fab3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f18f81ff4aa3" /><Relationship Type="http://schemas.openxmlformats.org/officeDocument/2006/relationships/numbering" Target="/word/numbering.xml" Id="R3b392e46568c4000" /><Relationship Type="http://schemas.openxmlformats.org/officeDocument/2006/relationships/settings" Target="/word/settings.xml" Id="R0b50b52f612f42f2" /><Relationship Type="http://schemas.openxmlformats.org/officeDocument/2006/relationships/image" Target="/word/media/b190d01c-8411-4a16-b55c-ed85feb29921.png" Id="R1e063a7fab31442f" /></Relationships>
</file>