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0755bea44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6c8ef5f6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735531d84782" /><Relationship Type="http://schemas.openxmlformats.org/officeDocument/2006/relationships/numbering" Target="/word/numbering.xml" Id="R88614e1743e44294" /><Relationship Type="http://schemas.openxmlformats.org/officeDocument/2006/relationships/settings" Target="/word/settings.xml" Id="Rb1b8deda8caf430d" /><Relationship Type="http://schemas.openxmlformats.org/officeDocument/2006/relationships/image" Target="/word/media/23df8b05-6a82-4f3e-bff8-d5a6b81079b6.png" Id="R9936c8ef5f6c4f42" /></Relationships>
</file>