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5d06721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fa9618fe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fbc492d144a8" /><Relationship Type="http://schemas.openxmlformats.org/officeDocument/2006/relationships/numbering" Target="/word/numbering.xml" Id="R6cb34549b5db4d84" /><Relationship Type="http://schemas.openxmlformats.org/officeDocument/2006/relationships/settings" Target="/word/settings.xml" Id="R5c6a78f18a284d1b" /><Relationship Type="http://schemas.openxmlformats.org/officeDocument/2006/relationships/image" Target="/word/media/a3c61466-9f7b-43dd-97c1-1ef2bcb005f6.png" Id="R64c9fa9618fe43bb" /></Relationships>
</file>