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0738ed8ce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9f8a257a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Cap-Seize,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f3b1665c34086" /><Relationship Type="http://schemas.openxmlformats.org/officeDocument/2006/relationships/numbering" Target="/word/numbering.xml" Id="Rf4bfcd6072904dae" /><Relationship Type="http://schemas.openxmlformats.org/officeDocument/2006/relationships/settings" Target="/word/settings.xml" Id="Reb207b54b8cd43f2" /><Relationship Type="http://schemas.openxmlformats.org/officeDocument/2006/relationships/image" Target="/word/media/da56da54-cf49-426d-930d-6ed8847392e8.png" Id="Re7d89f8a257a444e" /></Relationships>
</file>