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8897c154a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8d19f9ca8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Capasin,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5c110e7414367" /><Relationship Type="http://schemas.openxmlformats.org/officeDocument/2006/relationships/numbering" Target="/word/numbering.xml" Id="Raabfda2c59e64a3e" /><Relationship Type="http://schemas.openxmlformats.org/officeDocument/2006/relationships/settings" Target="/word/settings.xml" Id="R3e39705e7b1c463f" /><Relationship Type="http://schemas.openxmlformats.org/officeDocument/2006/relationships/image" Target="/word/media/49db31c6-11e9-47a0-9cff-723abc749728.png" Id="R52e8d19f9ca84cdb" /></Relationships>
</file>